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page" w:tblpXSpec="center" w:tblpY="-240"/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275"/>
        <w:gridCol w:w="771"/>
        <w:gridCol w:w="1276"/>
        <w:gridCol w:w="1178"/>
        <w:gridCol w:w="1276"/>
        <w:gridCol w:w="1112"/>
        <w:gridCol w:w="1014"/>
        <w:gridCol w:w="851"/>
        <w:gridCol w:w="992"/>
        <w:gridCol w:w="948"/>
        <w:gridCol w:w="1276"/>
        <w:gridCol w:w="1134"/>
        <w:gridCol w:w="1275"/>
      </w:tblGrid>
      <w:tr w:rsidR="00FE6556" w:rsidRPr="00F55F99" w:rsidTr="00FE6556">
        <w:tc>
          <w:tcPr>
            <w:tcW w:w="14804" w:type="dxa"/>
            <w:gridSpan w:val="14"/>
            <w:tcBorders>
              <w:top w:val="nil"/>
              <w:left w:val="nil"/>
              <w:right w:val="nil"/>
            </w:tcBorders>
          </w:tcPr>
          <w:p w:rsidR="00FE6556" w:rsidRPr="00FE6556" w:rsidRDefault="00FE6556" w:rsidP="00FE6556">
            <w:pPr>
              <w:jc w:val="center"/>
              <w:rPr>
                <w:b/>
                <w:sz w:val="24"/>
              </w:rPr>
            </w:pPr>
            <w:r w:rsidRPr="00FE6556">
              <w:rPr>
                <w:b/>
                <w:sz w:val="24"/>
              </w:rPr>
              <w:t>Сведения о доходах, расходах, об имуществе</w:t>
            </w:r>
          </w:p>
          <w:p w:rsidR="00FE6556" w:rsidRPr="00F55F99" w:rsidRDefault="00FE6556" w:rsidP="00FE6556">
            <w:pPr>
              <w:jc w:val="center"/>
              <w:rPr>
                <w:rFonts w:cs="Times New Roman"/>
                <w:sz w:val="16"/>
                <w:szCs w:val="16"/>
              </w:rPr>
            </w:pPr>
            <w:proofErr w:type="gramStart"/>
            <w:r w:rsidRPr="00FE6556">
              <w:rPr>
                <w:b/>
                <w:sz w:val="24"/>
              </w:rPr>
              <w:t>и</w:t>
            </w:r>
            <w:proofErr w:type="gramEnd"/>
            <w:r w:rsidRPr="00FE6556">
              <w:rPr>
                <w:b/>
                <w:sz w:val="24"/>
              </w:rPr>
              <w:t xml:space="preserve"> обязательствах имущественного характера за период с 1 января 2021 г. по 31 декабря 2021 г.</w:t>
            </w:r>
          </w:p>
        </w:tc>
      </w:tr>
      <w:tr w:rsidR="00FC6359" w:rsidRPr="00F55F99" w:rsidTr="00F55F99">
        <w:tc>
          <w:tcPr>
            <w:tcW w:w="426" w:type="dxa"/>
            <w:vMerge w:val="restart"/>
          </w:tcPr>
          <w:p w:rsidR="00FC6359" w:rsidRPr="00F55F99" w:rsidRDefault="00FC6359" w:rsidP="002C41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F99">
              <w:rPr>
                <w:rFonts w:ascii="Times New Roman" w:hAnsi="Times New Roman" w:cs="Times New Roman"/>
                <w:sz w:val="16"/>
                <w:szCs w:val="16"/>
              </w:rPr>
              <w:t>N п/п</w:t>
            </w:r>
          </w:p>
        </w:tc>
        <w:tc>
          <w:tcPr>
            <w:tcW w:w="1275" w:type="dxa"/>
            <w:vMerge w:val="restart"/>
          </w:tcPr>
          <w:p w:rsidR="00FC6359" w:rsidRPr="00F55F99" w:rsidRDefault="00FC6359" w:rsidP="002C41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F99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771" w:type="dxa"/>
            <w:vMerge w:val="restart"/>
          </w:tcPr>
          <w:p w:rsidR="00FC6359" w:rsidRPr="00F55F99" w:rsidRDefault="00FC6359" w:rsidP="002C41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F99">
              <w:rPr>
                <w:rFonts w:ascii="Times New Roman" w:hAnsi="Times New Roman" w:cs="Times New Roman"/>
                <w:sz w:val="16"/>
                <w:szCs w:val="16"/>
              </w:rPr>
              <w:t>Степень родства</w:t>
            </w:r>
          </w:p>
        </w:tc>
        <w:tc>
          <w:tcPr>
            <w:tcW w:w="1276" w:type="dxa"/>
            <w:vMerge w:val="restart"/>
          </w:tcPr>
          <w:p w:rsidR="00FC6359" w:rsidRPr="00F55F99" w:rsidRDefault="00FC6359" w:rsidP="002C41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F99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4580" w:type="dxa"/>
            <w:gridSpan w:val="4"/>
          </w:tcPr>
          <w:p w:rsidR="00FC6359" w:rsidRPr="00F55F99" w:rsidRDefault="00FC6359" w:rsidP="002C41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F99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2791" w:type="dxa"/>
            <w:gridSpan w:val="3"/>
          </w:tcPr>
          <w:p w:rsidR="00FC6359" w:rsidRPr="00F55F99" w:rsidRDefault="00FC6359" w:rsidP="002C41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F99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</w:tcPr>
          <w:p w:rsidR="00FC6359" w:rsidRPr="00F55F99" w:rsidRDefault="00FC6359" w:rsidP="002C41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F99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</w:tcPr>
          <w:p w:rsidR="00FC6359" w:rsidRPr="00F55F99" w:rsidRDefault="00FC6359" w:rsidP="002C41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F99"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 доход &lt;1&gt; (руб.)</w:t>
            </w:r>
          </w:p>
        </w:tc>
        <w:tc>
          <w:tcPr>
            <w:tcW w:w="1275" w:type="dxa"/>
            <w:vMerge w:val="restart"/>
          </w:tcPr>
          <w:p w:rsidR="00FC6359" w:rsidRPr="00F55F99" w:rsidRDefault="00FC6359" w:rsidP="002C41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F99"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совершена сделка &lt;2&gt; (вид приобретенного имущества, источники)</w:t>
            </w:r>
          </w:p>
        </w:tc>
      </w:tr>
      <w:tr w:rsidR="00FC6359" w:rsidRPr="00F55F99" w:rsidTr="00F55F99">
        <w:tc>
          <w:tcPr>
            <w:tcW w:w="426" w:type="dxa"/>
            <w:vMerge/>
          </w:tcPr>
          <w:p w:rsidR="00FC6359" w:rsidRPr="00F55F99" w:rsidRDefault="00FC6359" w:rsidP="002C412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FC6359" w:rsidRPr="00F55F99" w:rsidRDefault="00FC6359" w:rsidP="002C412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71" w:type="dxa"/>
            <w:vMerge/>
          </w:tcPr>
          <w:p w:rsidR="00FC6359" w:rsidRPr="00F55F99" w:rsidRDefault="00FC6359" w:rsidP="002C412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C6359" w:rsidRPr="00F55F99" w:rsidRDefault="00FC6359" w:rsidP="002C412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78" w:type="dxa"/>
          </w:tcPr>
          <w:p w:rsidR="00FC6359" w:rsidRPr="00F55F99" w:rsidRDefault="00FC6359" w:rsidP="002C41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55F99">
              <w:rPr>
                <w:rFonts w:ascii="Times New Roman" w:hAnsi="Times New Roman" w:cs="Times New Roman"/>
                <w:sz w:val="16"/>
                <w:szCs w:val="16"/>
              </w:rPr>
              <w:t>вид</w:t>
            </w:r>
            <w:proofErr w:type="gramEnd"/>
            <w:r w:rsidRPr="00F55F99">
              <w:rPr>
                <w:rFonts w:ascii="Times New Roman" w:hAnsi="Times New Roman" w:cs="Times New Roman"/>
                <w:sz w:val="16"/>
                <w:szCs w:val="16"/>
              </w:rPr>
              <w:t xml:space="preserve"> объекта</w:t>
            </w:r>
          </w:p>
        </w:tc>
        <w:tc>
          <w:tcPr>
            <w:tcW w:w="1276" w:type="dxa"/>
          </w:tcPr>
          <w:p w:rsidR="00FC6359" w:rsidRPr="00F55F99" w:rsidRDefault="00FC6359" w:rsidP="002C41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55F99">
              <w:rPr>
                <w:rFonts w:ascii="Times New Roman" w:hAnsi="Times New Roman" w:cs="Times New Roman"/>
                <w:sz w:val="16"/>
                <w:szCs w:val="16"/>
              </w:rPr>
              <w:t>вид</w:t>
            </w:r>
            <w:proofErr w:type="gramEnd"/>
            <w:r w:rsidRPr="00F55F99">
              <w:rPr>
                <w:rFonts w:ascii="Times New Roman" w:hAnsi="Times New Roman" w:cs="Times New Roman"/>
                <w:sz w:val="16"/>
                <w:szCs w:val="16"/>
              </w:rPr>
              <w:t xml:space="preserve"> собственности</w:t>
            </w:r>
          </w:p>
        </w:tc>
        <w:tc>
          <w:tcPr>
            <w:tcW w:w="1112" w:type="dxa"/>
          </w:tcPr>
          <w:p w:rsidR="00FC6359" w:rsidRPr="00F55F99" w:rsidRDefault="00FC6359" w:rsidP="002C41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55F99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  <w:proofErr w:type="gramEnd"/>
            <w:r w:rsidRPr="00F55F99">
              <w:rPr>
                <w:rFonts w:ascii="Times New Roman" w:hAnsi="Times New Roman" w:cs="Times New Roman"/>
                <w:sz w:val="16"/>
                <w:szCs w:val="16"/>
              </w:rPr>
              <w:t xml:space="preserve"> (кв. м)</w:t>
            </w:r>
          </w:p>
        </w:tc>
        <w:tc>
          <w:tcPr>
            <w:tcW w:w="1014" w:type="dxa"/>
          </w:tcPr>
          <w:p w:rsidR="00FC6359" w:rsidRPr="00F55F99" w:rsidRDefault="00FC6359" w:rsidP="002C41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55F99">
              <w:rPr>
                <w:rFonts w:ascii="Times New Roman" w:hAnsi="Times New Roman" w:cs="Times New Roman"/>
                <w:sz w:val="16"/>
                <w:szCs w:val="16"/>
              </w:rPr>
              <w:t>страна</w:t>
            </w:r>
            <w:proofErr w:type="gramEnd"/>
            <w:r w:rsidRPr="00F55F99">
              <w:rPr>
                <w:rFonts w:ascii="Times New Roman" w:hAnsi="Times New Roman" w:cs="Times New Roman"/>
                <w:sz w:val="16"/>
                <w:szCs w:val="16"/>
              </w:rPr>
              <w:t xml:space="preserve"> расположения</w:t>
            </w:r>
          </w:p>
        </w:tc>
        <w:tc>
          <w:tcPr>
            <w:tcW w:w="851" w:type="dxa"/>
          </w:tcPr>
          <w:p w:rsidR="00FC6359" w:rsidRPr="00F55F99" w:rsidRDefault="00FC6359" w:rsidP="002C41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55F99">
              <w:rPr>
                <w:rFonts w:ascii="Times New Roman" w:hAnsi="Times New Roman" w:cs="Times New Roman"/>
                <w:sz w:val="16"/>
                <w:szCs w:val="16"/>
              </w:rPr>
              <w:t>вид</w:t>
            </w:r>
            <w:proofErr w:type="gramEnd"/>
            <w:r w:rsidRPr="00F55F99">
              <w:rPr>
                <w:rFonts w:ascii="Times New Roman" w:hAnsi="Times New Roman" w:cs="Times New Roman"/>
                <w:sz w:val="16"/>
                <w:szCs w:val="16"/>
              </w:rPr>
              <w:t xml:space="preserve"> объекта</w:t>
            </w:r>
          </w:p>
        </w:tc>
        <w:tc>
          <w:tcPr>
            <w:tcW w:w="992" w:type="dxa"/>
          </w:tcPr>
          <w:p w:rsidR="00FC6359" w:rsidRPr="00F55F99" w:rsidRDefault="00FC6359" w:rsidP="002C41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55F99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  <w:proofErr w:type="gramEnd"/>
            <w:r w:rsidRPr="00F55F99">
              <w:rPr>
                <w:rFonts w:ascii="Times New Roman" w:hAnsi="Times New Roman" w:cs="Times New Roman"/>
                <w:sz w:val="16"/>
                <w:szCs w:val="16"/>
              </w:rPr>
              <w:t xml:space="preserve"> (кв. м)</w:t>
            </w:r>
          </w:p>
        </w:tc>
        <w:tc>
          <w:tcPr>
            <w:tcW w:w="948" w:type="dxa"/>
          </w:tcPr>
          <w:p w:rsidR="00FC6359" w:rsidRPr="00F55F99" w:rsidRDefault="00FC6359" w:rsidP="002C41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55F99">
              <w:rPr>
                <w:rFonts w:ascii="Times New Roman" w:hAnsi="Times New Roman" w:cs="Times New Roman"/>
                <w:sz w:val="16"/>
                <w:szCs w:val="16"/>
              </w:rPr>
              <w:t>страна</w:t>
            </w:r>
            <w:proofErr w:type="gramEnd"/>
            <w:r w:rsidRPr="00F55F99">
              <w:rPr>
                <w:rFonts w:ascii="Times New Roman" w:hAnsi="Times New Roman" w:cs="Times New Roman"/>
                <w:sz w:val="16"/>
                <w:szCs w:val="16"/>
              </w:rPr>
              <w:t xml:space="preserve"> расположения</w:t>
            </w:r>
          </w:p>
        </w:tc>
        <w:tc>
          <w:tcPr>
            <w:tcW w:w="1276" w:type="dxa"/>
            <w:vMerge/>
          </w:tcPr>
          <w:p w:rsidR="00FC6359" w:rsidRPr="00F55F99" w:rsidRDefault="00FC6359" w:rsidP="002C412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C6359" w:rsidRPr="00F55F99" w:rsidRDefault="00FC6359" w:rsidP="002C412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FC6359" w:rsidRPr="00F55F99" w:rsidRDefault="00FC6359" w:rsidP="002C4127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2C4127" w:rsidRPr="00F55F99" w:rsidTr="00FE6556">
        <w:trPr>
          <w:trHeight w:val="955"/>
        </w:trPr>
        <w:tc>
          <w:tcPr>
            <w:tcW w:w="426" w:type="dxa"/>
            <w:vMerge w:val="restart"/>
          </w:tcPr>
          <w:p w:rsidR="002C4127" w:rsidRPr="00F55F99" w:rsidRDefault="002C4127" w:rsidP="002C412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55F99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275" w:type="dxa"/>
            <w:vMerge w:val="restart"/>
          </w:tcPr>
          <w:p w:rsidR="002C4127" w:rsidRPr="00F55F99" w:rsidRDefault="002C4127" w:rsidP="002C4127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5F99">
              <w:rPr>
                <w:rStyle w:val="317pt"/>
                <w:rFonts w:ascii="Times New Roman" w:hAnsi="Times New Roman" w:cs="Times New Roman"/>
                <w:b w:val="0"/>
                <w:sz w:val="16"/>
                <w:szCs w:val="16"/>
              </w:rPr>
              <w:t>Жук Андрей Викторович</w:t>
            </w:r>
          </w:p>
        </w:tc>
        <w:tc>
          <w:tcPr>
            <w:tcW w:w="771" w:type="dxa"/>
          </w:tcPr>
          <w:p w:rsidR="002C4127" w:rsidRPr="00F55F99" w:rsidRDefault="002C4127" w:rsidP="002C4127">
            <w:pPr>
              <w:pStyle w:val="ConsPlusNormal"/>
              <w:jc w:val="both"/>
              <w:rPr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1276" w:type="dxa"/>
          </w:tcPr>
          <w:p w:rsidR="002C4127" w:rsidRPr="00F55F99" w:rsidRDefault="002C4127" w:rsidP="000D553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55F99">
              <w:rPr>
                <w:color w:val="000000"/>
                <w:sz w:val="16"/>
                <w:szCs w:val="16"/>
                <w:lang w:bidi="ru-RU"/>
              </w:rPr>
              <w:t>Заместитель генерального директора по обеспечени</w:t>
            </w:r>
            <w:r w:rsidRPr="00F55F99">
              <w:rPr>
                <w:rStyle w:val="3"/>
                <w:b w:val="0"/>
                <w:bCs w:val="0"/>
                <w:sz w:val="16"/>
                <w:szCs w:val="16"/>
                <w:u w:val="none"/>
              </w:rPr>
              <w:t>ю производств</w:t>
            </w:r>
            <w:r w:rsidRPr="00F55F99">
              <w:rPr>
                <w:color w:val="000000"/>
                <w:sz w:val="16"/>
                <w:szCs w:val="16"/>
                <w:lang w:bidi="ru-RU"/>
              </w:rPr>
              <w:t>а</w:t>
            </w:r>
          </w:p>
        </w:tc>
        <w:tc>
          <w:tcPr>
            <w:tcW w:w="1178" w:type="dxa"/>
          </w:tcPr>
          <w:p w:rsidR="002C4127" w:rsidRPr="00F55F99" w:rsidRDefault="002C4127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C4127" w:rsidRPr="00F55F99" w:rsidRDefault="002C4127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2" w:type="dxa"/>
          </w:tcPr>
          <w:p w:rsidR="002C4127" w:rsidRPr="00F55F99" w:rsidRDefault="002C4127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4" w:type="dxa"/>
          </w:tcPr>
          <w:p w:rsidR="002C4127" w:rsidRPr="00F55F99" w:rsidRDefault="002C4127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C4127" w:rsidRPr="00F55F99" w:rsidRDefault="002C4127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C4127" w:rsidRPr="00F55F99" w:rsidRDefault="002C4127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8" w:type="dxa"/>
          </w:tcPr>
          <w:p w:rsidR="002C4127" w:rsidRPr="00F55F99" w:rsidRDefault="002C4127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C4127" w:rsidRPr="00F55F99" w:rsidRDefault="002C4127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55F99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автомобиль, </w:t>
            </w:r>
            <w:r w:rsidRPr="00F55F9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Nissan</w:t>
            </w:r>
            <w:r w:rsidRPr="00F55F9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55F9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  <w:r w:rsidRPr="00F55F9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F55F9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Trail</w:t>
            </w:r>
          </w:p>
        </w:tc>
        <w:tc>
          <w:tcPr>
            <w:tcW w:w="1134" w:type="dxa"/>
          </w:tcPr>
          <w:p w:rsidR="002C4127" w:rsidRPr="00F55F99" w:rsidRDefault="002C4127" w:rsidP="00FE655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55F99">
              <w:rPr>
                <w:rFonts w:ascii="Times New Roman" w:hAnsi="Times New Roman" w:cs="Times New Roman"/>
                <w:sz w:val="16"/>
                <w:szCs w:val="16"/>
              </w:rPr>
              <w:t>1 561 734,04</w:t>
            </w:r>
          </w:p>
        </w:tc>
        <w:tc>
          <w:tcPr>
            <w:tcW w:w="1275" w:type="dxa"/>
          </w:tcPr>
          <w:p w:rsidR="002C4127" w:rsidRPr="00F55F99" w:rsidRDefault="002C4127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4127" w:rsidRPr="00F55F99" w:rsidTr="00FE6556">
        <w:tc>
          <w:tcPr>
            <w:tcW w:w="426" w:type="dxa"/>
            <w:vMerge/>
          </w:tcPr>
          <w:p w:rsidR="002C4127" w:rsidRPr="00F55F99" w:rsidRDefault="002C4127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2C4127" w:rsidRPr="00F55F99" w:rsidRDefault="002C4127" w:rsidP="002C4127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71" w:type="dxa"/>
            <w:vMerge w:val="restart"/>
            <w:vAlign w:val="center"/>
          </w:tcPr>
          <w:p w:rsidR="002C4127" w:rsidRPr="00F55F99" w:rsidRDefault="002C4127" w:rsidP="002C41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F99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276" w:type="dxa"/>
            <w:vMerge w:val="restart"/>
          </w:tcPr>
          <w:p w:rsidR="002C4127" w:rsidRPr="00F55F99" w:rsidRDefault="002C4127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8" w:type="dxa"/>
          </w:tcPr>
          <w:p w:rsidR="002C4127" w:rsidRPr="00F55F99" w:rsidRDefault="002C4127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55F99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</w:tcPr>
          <w:p w:rsidR="002C4127" w:rsidRPr="00F55F99" w:rsidRDefault="002C4127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55F99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112" w:type="dxa"/>
          </w:tcPr>
          <w:p w:rsidR="002C4127" w:rsidRPr="00F55F99" w:rsidRDefault="002C4127" w:rsidP="002C41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F99">
              <w:rPr>
                <w:rFonts w:ascii="Times New Roman" w:hAnsi="Times New Roman" w:cs="Times New Roman"/>
                <w:sz w:val="16"/>
                <w:szCs w:val="16"/>
              </w:rPr>
              <w:t>1190,0</w:t>
            </w:r>
          </w:p>
        </w:tc>
        <w:tc>
          <w:tcPr>
            <w:tcW w:w="1014" w:type="dxa"/>
            <w:vMerge w:val="restart"/>
            <w:vAlign w:val="center"/>
          </w:tcPr>
          <w:p w:rsidR="002C4127" w:rsidRPr="00F55F99" w:rsidRDefault="002C4127" w:rsidP="002C41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F99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851" w:type="dxa"/>
            <w:vMerge w:val="restart"/>
          </w:tcPr>
          <w:p w:rsidR="002C4127" w:rsidRPr="00F55F99" w:rsidRDefault="002C4127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2C4127" w:rsidRPr="00F55F99" w:rsidRDefault="002C4127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8" w:type="dxa"/>
            <w:vMerge w:val="restart"/>
          </w:tcPr>
          <w:p w:rsidR="002C4127" w:rsidRPr="00F55F99" w:rsidRDefault="002C4127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2C4127" w:rsidRPr="00F55F99" w:rsidRDefault="002C4127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2C4127" w:rsidRPr="00F55F99" w:rsidRDefault="002C4127" w:rsidP="00FE655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55F99">
              <w:rPr>
                <w:rStyle w:val="295pt"/>
                <w:rFonts w:ascii="Times New Roman" w:hAnsi="Times New Roman" w:cs="Times New Roman"/>
                <w:b w:val="0"/>
                <w:sz w:val="16"/>
                <w:szCs w:val="16"/>
              </w:rPr>
              <w:t>173 649,77</w:t>
            </w:r>
          </w:p>
        </w:tc>
        <w:tc>
          <w:tcPr>
            <w:tcW w:w="1275" w:type="dxa"/>
            <w:vMerge w:val="restart"/>
          </w:tcPr>
          <w:p w:rsidR="002C4127" w:rsidRPr="00F55F99" w:rsidRDefault="002C4127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4127" w:rsidRPr="00F55F99" w:rsidTr="00FE6556">
        <w:tc>
          <w:tcPr>
            <w:tcW w:w="426" w:type="dxa"/>
            <w:vMerge/>
          </w:tcPr>
          <w:p w:rsidR="002C4127" w:rsidRPr="00F55F99" w:rsidRDefault="002C4127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2C4127" w:rsidRPr="00F55F99" w:rsidRDefault="002C4127" w:rsidP="002C4127">
            <w:pPr>
              <w:pStyle w:val="ConsPlusNormal"/>
              <w:rPr>
                <w:rStyle w:val="317pt"/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771" w:type="dxa"/>
            <w:vMerge/>
          </w:tcPr>
          <w:p w:rsidR="002C4127" w:rsidRPr="00F55F99" w:rsidRDefault="002C4127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2C4127" w:rsidRPr="00F55F99" w:rsidRDefault="002C4127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8" w:type="dxa"/>
          </w:tcPr>
          <w:p w:rsidR="002C4127" w:rsidRPr="00F55F99" w:rsidRDefault="002C4127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55F9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</w:tcPr>
          <w:p w:rsidR="002C4127" w:rsidRPr="00F55F99" w:rsidRDefault="002C4127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55F99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112" w:type="dxa"/>
          </w:tcPr>
          <w:p w:rsidR="002C4127" w:rsidRPr="00F55F99" w:rsidRDefault="002C4127" w:rsidP="002C41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F99">
              <w:rPr>
                <w:rFonts w:ascii="Times New Roman" w:hAnsi="Times New Roman" w:cs="Times New Roman"/>
                <w:sz w:val="16"/>
                <w:szCs w:val="16"/>
              </w:rPr>
              <w:t>59,7</w:t>
            </w:r>
          </w:p>
        </w:tc>
        <w:tc>
          <w:tcPr>
            <w:tcW w:w="1014" w:type="dxa"/>
            <w:vMerge/>
          </w:tcPr>
          <w:p w:rsidR="002C4127" w:rsidRPr="00F55F99" w:rsidRDefault="002C4127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C4127" w:rsidRPr="00F55F99" w:rsidRDefault="002C4127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C4127" w:rsidRPr="00F55F99" w:rsidRDefault="002C4127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8" w:type="dxa"/>
            <w:vMerge/>
          </w:tcPr>
          <w:p w:rsidR="002C4127" w:rsidRPr="00F55F99" w:rsidRDefault="002C4127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2C4127" w:rsidRPr="00F55F99" w:rsidRDefault="002C4127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C4127" w:rsidRPr="00F55F99" w:rsidRDefault="002C4127" w:rsidP="00FE655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2C4127" w:rsidRPr="00F55F99" w:rsidRDefault="002C4127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6359" w:rsidRPr="00F55F99" w:rsidTr="00A36532">
        <w:tc>
          <w:tcPr>
            <w:tcW w:w="426" w:type="dxa"/>
          </w:tcPr>
          <w:p w:rsidR="00FC6359" w:rsidRPr="00F55F99" w:rsidRDefault="00FC6359" w:rsidP="002C412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55F99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275" w:type="dxa"/>
          </w:tcPr>
          <w:p w:rsidR="00FC6359" w:rsidRPr="00F55F99" w:rsidRDefault="000D553B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55F99">
              <w:rPr>
                <w:rFonts w:ascii="Times New Roman" w:hAnsi="Times New Roman" w:cs="Times New Roman"/>
                <w:sz w:val="16"/>
                <w:szCs w:val="16"/>
              </w:rPr>
              <w:t>Шпаченко</w:t>
            </w:r>
            <w:proofErr w:type="spellEnd"/>
            <w:r w:rsidRPr="00F55F99">
              <w:rPr>
                <w:rFonts w:ascii="Times New Roman" w:hAnsi="Times New Roman" w:cs="Times New Roman"/>
                <w:sz w:val="16"/>
                <w:szCs w:val="16"/>
              </w:rPr>
              <w:t xml:space="preserve"> Эдуард Владимирович</w:t>
            </w:r>
          </w:p>
        </w:tc>
        <w:tc>
          <w:tcPr>
            <w:tcW w:w="771" w:type="dxa"/>
          </w:tcPr>
          <w:p w:rsidR="00FC6359" w:rsidRPr="00F55F99" w:rsidRDefault="00FC6359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FC6359" w:rsidRPr="00F55F99" w:rsidRDefault="000D553B" w:rsidP="000D553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55F99"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генерального директора по </w:t>
            </w:r>
            <w:proofErr w:type="spellStart"/>
            <w:r w:rsidRPr="00F55F99">
              <w:rPr>
                <w:rFonts w:ascii="Times New Roman" w:hAnsi="Times New Roman" w:cs="Times New Roman"/>
                <w:sz w:val="16"/>
                <w:szCs w:val="16"/>
              </w:rPr>
              <w:t>инвестиционно</w:t>
            </w:r>
            <w:proofErr w:type="spellEnd"/>
            <w:r w:rsidRPr="00F55F99">
              <w:rPr>
                <w:rFonts w:ascii="Times New Roman" w:hAnsi="Times New Roman" w:cs="Times New Roman"/>
                <w:sz w:val="16"/>
                <w:szCs w:val="16"/>
              </w:rPr>
              <w:t xml:space="preserve"> техническому развитию – 1-й заместитель генерального директора</w:t>
            </w:r>
          </w:p>
        </w:tc>
        <w:tc>
          <w:tcPr>
            <w:tcW w:w="1178" w:type="dxa"/>
          </w:tcPr>
          <w:p w:rsidR="00FC6359" w:rsidRPr="00F55F99" w:rsidRDefault="000D553B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55F9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</w:tcPr>
          <w:p w:rsidR="00FC6359" w:rsidRPr="00F55F99" w:rsidRDefault="000D553B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55F99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112" w:type="dxa"/>
          </w:tcPr>
          <w:p w:rsidR="00FC6359" w:rsidRPr="00F55F99" w:rsidRDefault="000D553B" w:rsidP="00A3653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F99">
              <w:rPr>
                <w:rFonts w:ascii="Times New Roman" w:hAnsi="Times New Roman" w:cs="Times New Roman"/>
                <w:sz w:val="16"/>
                <w:szCs w:val="16"/>
              </w:rPr>
              <w:t>45,3</w:t>
            </w:r>
          </w:p>
        </w:tc>
        <w:tc>
          <w:tcPr>
            <w:tcW w:w="1014" w:type="dxa"/>
          </w:tcPr>
          <w:p w:rsidR="00FC6359" w:rsidRPr="00F55F99" w:rsidRDefault="000D553B" w:rsidP="00A3653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F99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851" w:type="dxa"/>
          </w:tcPr>
          <w:p w:rsidR="00FC6359" w:rsidRPr="00F55F99" w:rsidRDefault="00FC6359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C6359" w:rsidRPr="00F55F99" w:rsidRDefault="00FC6359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8" w:type="dxa"/>
          </w:tcPr>
          <w:p w:rsidR="00FC6359" w:rsidRPr="00F55F99" w:rsidRDefault="00FC6359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A4F0B" w:rsidRPr="00F55F99" w:rsidRDefault="00CA4F0B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55F99">
              <w:rPr>
                <w:rFonts w:ascii="Times New Roman" w:hAnsi="Times New Roman" w:cs="Times New Roman"/>
                <w:sz w:val="16"/>
                <w:szCs w:val="16"/>
              </w:rPr>
              <w:t>Легковой автомобиль,</w:t>
            </w:r>
          </w:p>
          <w:p w:rsidR="00FC6359" w:rsidRPr="00F55F99" w:rsidRDefault="00CA4F0B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55F9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Toyota Corolla</w:t>
            </w:r>
          </w:p>
        </w:tc>
        <w:tc>
          <w:tcPr>
            <w:tcW w:w="1134" w:type="dxa"/>
          </w:tcPr>
          <w:p w:rsidR="00FC6359" w:rsidRPr="00F55F99" w:rsidRDefault="000D553B" w:rsidP="00FE655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55F99">
              <w:rPr>
                <w:rFonts w:ascii="Times New Roman" w:hAnsi="Times New Roman" w:cs="Times New Roman"/>
                <w:sz w:val="16"/>
                <w:szCs w:val="16"/>
              </w:rPr>
              <w:t>1 585 865, 67</w:t>
            </w:r>
          </w:p>
        </w:tc>
        <w:tc>
          <w:tcPr>
            <w:tcW w:w="1275" w:type="dxa"/>
          </w:tcPr>
          <w:p w:rsidR="00FC6359" w:rsidRPr="00F55F99" w:rsidRDefault="00FC6359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4F0B" w:rsidRPr="00F55F99" w:rsidTr="00FE6556">
        <w:tc>
          <w:tcPr>
            <w:tcW w:w="426" w:type="dxa"/>
            <w:vMerge w:val="restart"/>
          </w:tcPr>
          <w:p w:rsidR="00CA4F0B" w:rsidRPr="00F55F99" w:rsidRDefault="00CA4F0B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55F9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5" w:type="dxa"/>
            <w:vMerge w:val="restart"/>
          </w:tcPr>
          <w:p w:rsidR="00CA4F0B" w:rsidRPr="00F55F99" w:rsidRDefault="00CA4F0B" w:rsidP="002C412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55F99">
              <w:rPr>
                <w:rFonts w:ascii="Times New Roman" w:hAnsi="Times New Roman" w:cs="Times New Roman"/>
                <w:sz w:val="16"/>
                <w:szCs w:val="16"/>
              </w:rPr>
              <w:t>Серопян Ольга Николаевна</w:t>
            </w:r>
          </w:p>
        </w:tc>
        <w:tc>
          <w:tcPr>
            <w:tcW w:w="771" w:type="dxa"/>
            <w:vMerge w:val="restart"/>
          </w:tcPr>
          <w:p w:rsidR="00CA4F0B" w:rsidRPr="00F55F99" w:rsidRDefault="00CA4F0B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CA4F0B" w:rsidRPr="00F55F99" w:rsidRDefault="00CA4F0B" w:rsidP="000D553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55F99">
              <w:rPr>
                <w:rFonts w:ascii="Times New Roman" w:hAnsi="Times New Roman" w:cs="Times New Roman"/>
                <w:sz w:val="16"/>
                <w:szCs w:val="16"/>
              </w:rPr>
              <w:t>Заместитель генерального директора по экономике и финансам</w:t>
            </w:r>
          </w:p>
        </w:tc>
        <w:tc>
          <w:tcPr>
            <w:tcW w:w="1178" w:type="dxa"/>
          </w:tcPr>
          <w:p w:rsidR="00CA4F0B" w:rsidRPr="00F55F99" w:rsidRDefault="00CA4F0B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55F99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</w:tcPr>
          <w:p w:rsidR="00CA4F0B" w:rsidRPr="00F55F99" w:rsidRDefault="00CA4F0B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55F99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112" w:type="dxa"/>
            <w:vAlign w:val="center"/>
          </w:tcPr>
          <w:p w:rsidR="00CA4F0B" w:rsidRPr="00F55F99" w:rsidRDefault="00CA4F0B" w:rsidP="000D55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F99">
              <w:rPr>
                <w:rFonts w:ascii="Times New Roman" w:hAnsi="Times New Roman" w:cs="Times New Roman"/>
                <w:sz w:val="16"/>
                <w:szCs w:val="16"/>
              </w:rPr>
              <w:t>1026,0</w:t>
            </w:r>
          </w:p>
        </w:tc>
        <w:tc>
          <w:tcPr>
            <w:tcW w:w="1014" w:type="dxa"/>
            <w:vMerge w:val="restart"/>
            <w:vAlign w:val="center"/>
          </w:tcPr>
          <w:p w:rsidR="00CA4F0B" w:rsidRPr="00F55F99" w:rsidRDefault="00CA4F0B" w:rsidP="000D55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F99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851" w:type="dxa"/>
            <w:vMerge w:val="restart"/>
          </w:tcPr>
          <w:p w:rsidR="00CA4F0B" w:rsidRPr="00F55F99" w:rsidRDefault="00CA4F0B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CA4F0B" w:rsidRPr="00F55F99" w:rsidRDefault="00CA4F0B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8" w:type="dxa"/>
            <w:vMerge w:val="restart"/>
          </w:tcPr>
          <w:p w:rsidR="00CA4F0B" w:rsidRPr="00F55F99" w:rsidRDefault="00CA4F0B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CA4F0B" w:rsidRPr="00F55F99" w:rsidRDefault="00CA4F0B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CA4F0B" w:rsidRPr="00F55F99" w:rsidRDefault="00CA4F0B" w:rsidP="00FE655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55F99">
              <w:rPr>
                <w:rFonts w:ascii="Times New Roman" w:hAnsi="Times New Roman" w:cs="Times New Roman"/>
                <w:sz w:val="16"/>
                <w:szCs w:val="16"/>
              </w:rPr>
              <w:t>1 476 766,09</w:t>
            </w:r>
          </w:p>
        </w:tc>
        <w:tc>
          <w:tcPr>
            <w:tcW w:w="1275" w:type="dxa"/>
            <w:vMerge w:val="restart"/>
          </w:tcPr>
          <w:p w:rsidR="00CA4F0B" w:rsidRPr="00F55F99" w:rsidRDefault="00CA4F0B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4F0B" w:rsidRPr="00F55F99" w:rsidTr="00FE6556">
        <w:tc>
          <w:tcPr>
            <w:tcW w:w="426" w:type="dxa"/>
            <w:vMerge/>
          </w:tcPr>
          <w:p w:rsidR="00CA4F0B" w:rsidRPr="00F55F99" w:rsidRDefault="00CA4F0B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CA4F0B" w:rsidRPr="00F55F99" w:rsidRDefault="00CA4F0B" w:rsidP="002C412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1" w:type="dxa"/>
            <w:vMerge/>
          </w:tcPr>
          <w:p w:rsidR="00CA4F0B" w:rsidRPr="00F55F99" w:rsidRDefault="00CA4F0B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CA4F0B" w:rsidRPr="00F55F99" w:rsidRDefault="00CA4F0B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8" w:type="dxa"/>
          </w:tcPr>
          <w:p w:rsidR="00CA4F0B" w:rsidRPr="00F55F99" w:rsidRDefault="00CA4F0B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55F9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</w:tcPr>
          <w:p w:rsidR="00CA4F0B" w:rsidRPr="00F55F99" w:rsidRDefault="00CA4F0B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55F99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112" w:type="dxa"/>
            <w:vAlign w:val="center"/>
          </w:tcPr>
          <w:p w:rsidR="00CA4F0B" w:rsidRPr="00F55F99" w:rsidRDefault="00CA4F0B" w:rsidP="000D55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F99">
              <w:rPr>
                <w:rFonts w:ascii="Times New Roman" w:hAnsi="Times New Roman" w:cs="Times New Roman"/>
                <w:sz w:val="16"/>
                <w:szCs w:val="16"/>
              </w:rPr>
              <w:t>78,2</w:t>
            </w:r>
          </w:p>
        </w:tc>
        <w:tc>
          <w:tcPr>
            <w:tcW w:w="1014" w:type="dxa"/>
            <w:vMerge/>
          </w:tcPr>
          <w:p w:rsidR="00CA4F0B" w:rsidRPr="00F55F99" w:rsidRDefault="00CA4F0B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CA4F0B" w:rsidRPr="00F55F99" w:rsidRDefault="00CA4F0B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A4F0B" w:rsidRPr="00F55F99" w:rsidRDefault="00CA4F0B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8" w:type="dxa"/>
            <w:vMerge/>
          </w:tcPr>
          <w:p w:rsidR="00CA4F0B" w:rsidRPr="00F55F99" w:rsidRDefault="00CA4F0B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CA4F0B" w:rsidRPr="00F55F99" w:rsidRDefault="00CA4F0B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A4F0B" w:rsidRPr="00F55F99" w:rsidRDefault="00CA4F0B" w:rsidP="00FE655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CA4F0B" w:rsidRPr="00F55F99" w:rsidRDefault="00CA4F0B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4F0B" w:rsidRPr="00F55F99" w:rsidTr="00FE6556">
        <w:tc>
          <w:tcPr>
            <w:tcW w:w="426" w:type="dxa"/>
            <w:vMerge/>
          </w:tcPr>
          <w:p w:rsidR="00CA4F0B" w:rsidRPr="00F55F99" w:rsidRDefault="00CA4F0B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CA4F0B" w:rsidRPr="00F55F99" w:rsidRDefault="00CA4F0B" w:rsidP="002C412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1" w:type="dxa"/>
          </w:tcPr>
          <w:p w:rsidR="00CA4F0B" w:rsidRPr="00F55F99" w:rsidRDefault="00CA4F0B" w:rsidP="000D553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55F99">
              <w:rPr>
                <w:rFonts w:ascii="Times New Roman" w:hAnsi="Times New Roman" w:cs="Times New Roman"/>
                <w:sz w:val="16"/>
                <w:szCs w:val="16"/>
              </w:rPr>
              <w:t>Несовершен-нолетний</w:t>
            </w:r>
            <w:proofErr w:type="spellEnd"/>
            <w:proofErr w:type="gramEnd"/>
            <w:r w:rsidRPr="00F55F99">
              <w:rPr>
                <w:rFonts w:ascii="Times New Roman" w:hAnsi="Times New Roman" w:cs="Times New Roman"/>
                <w:sz w:val="16"/>
                <w:szCs w:val="16"/>
              </w:rPr>
              <w:t xml:space="preserve"> ребенок</w:t>
            </w:r>
          </w:p>
        </w:tc>
        <w:tc>
          <w:tcPr>
            <w:tcW w:w="1276" w:type="dxa"/>
          </w:tcPr>
          <w:p w:rsidR="00CA4F0B" w:rsidRPr="00F55F99" w:rsidRDefault="00CA4F0B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8" w:type="dxa"/>
          </w:tcPr>
          <w:p w:rsidR="00CA4F0B" w:rsidRPr="00F55F99" w:rsidRDefault="00CA4F0B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A4F0B" w:rsidRPr="00F55F99" w:rsidRDefault="00CA4F0B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2" w:type="dxa"/>
          </w:tcPr>
          <w:p w:rsidR="00CA4F0B" w:rsidRPr="00F55F99" w:rsidRDefault="00CA4F0B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4" w:type="dxa"/>
          </w:tcPr>
          <w:p w:rsidR="00CA4F0B" w:rsidRPr="00F55F99" w:rsidRDefault="00CA4F0B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A4F0B" w:rsidRPr="00F55F99" w:rsidRDefault="00CA4F0B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A4F0B" w:rsidRPr="00F55F99" w:rsidRDefault="00CA4F0B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8" w:type="dxa"/>
          </w:tcPr>
          <w:p w:rsidR="00CA4F0B" w:rsidRPr="00F55F99" w:rsidRDefault="00CA4F0B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A4F0B" w:rsidRPr="00F55F99" w:rsidRDefault="00CA4F0B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A4F0B" w:rsidRPr="00F55F99" w:rsidRDefault="00CA4F0B" w:rsidP="00FE655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55F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</w:tcPr>
          <w:p w:rsidR="00CA4F0B" w:rsidRPr="00F55F99" w:rsidRDefault="00CA4F0B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4F0B" w:rsidRPr="00F55F99" w:rsidTr="00FE6556">
        <w:tc>
          <w:tcPr>
            <w:tcW w:w="426" w:type="dxa"/>
          </w:tcPr>
          <w:p w:rsidR="00CA4F0B" w:rsidRPr="00F55F99" w:rsidRDefault="00CA4F0B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55F9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5" w:type="dxa"/>
          </w:tcPr>
          <w:p w:rsidR="00CA4F0B" w:rsidRPr="00F55F99" w:rsidRDefault="00CA4F0B" w:rsidP="00F55F9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55F99">
              <w:rPr>
                <w:rFonts w:ascii="Times New Roman" w:hAnsi="Times New Roman" w:cs="Times New Roman"/>
                <w:sz w:val="16"/>
                <w:szCs w:val="16"/>
              </w:rPr>
              <w:t xml:space="preserve">Анисимова Наталья </w:t>
            </w:r>
            <w:r w:rsidR="00F55F99" w:rsidRPr="00F55F99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Pr="00F55F99">
              <w:rPr>
                <w:rFonts w:ascii="Times New Roman" w:hAnsi="Times New Roman" w:cs="Times New Roman"/>
                <w:sz w:val="16"/>
                <w:szCs w:val="16"/>
              </w:rPr>
              <w:t>еннадьевна</w:t>
            </w:r>
          </w:p>
        </w:tc>
        <w:tc>
          <w:tcPr>
            <w:tcW w:w="771" w:type="dxa"/>
          </w:tcPr>
          <w:p w:rsidR="00CA4F0B" w:rsidRPr="00F55F99" w:rsidRDefault="00CA4F0B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A4F0B" w:rsidRPr="00F55F99" w:rsidRDefault="00CA4F0B" w:rsidP="00CA4F0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55F99">
              <w:rPr>
                <w:rFonts w:ascii="Times New Roman" w:hAnsi="Times New Roman" w:cs="Times New Roman"/>
                <w:sz w:val="16"/>
                <w:szCs w:val="16"/>
              </w:rPr>
              <w:t>И. о. главного бухгалтера</w:t>
            </w:r>
          </w:p>
        </w:tc>
        <w:tc>
          <w:tcPr>
            <w:tcW w:w="1178" w:type="dxa"/>
          </w:tcPr>
          <w:p w:rsidR="00CA4F0B" w:rsidRPr="00F55F99" w:rsidRDefault="00CA4F0B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A4F0B" w:rsidRPr="00F55F99" w:rsidRDefault="00CA4F0B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2" w:type="dxa"/>
          </w:tcPr>
          <w:p w:rsidR="00CA4F0B" w:rsidRPr="00F55F99" w:rsidRDefault="00CA4F0B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4" w:type="dxa"/>
          </w:tcPr>
          <w:p w:rsidR="00CA4F0B" w:rsidRPr="00F55F99" w:rsidRDefault="00CA4F0B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A4F0B" w:rsidRPr="00F55F99" w:rsidRDefault="00CA4F0B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A4F0B" w:rsidRPr="00F55F99" w:rsidRDefault="00CA4F0B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8" w:type="dxa"/>
          </w:tcPr>
          <w:p w:rsidR="00CA4F0B" w:rsidRPr="00F55F99" w:rsidRDefault="00CA4F0B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A4F0B" w:rsidRPr="00F55F99" w:rsidRDefault="00CA4F0B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A4F0B" w:rsidRPr="00F55F99" w:rsidRDefault="00CA4F0B" w:rsidP="00FE655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55F99">
              <w:rPr>
                <w:rFonts w:ascii="Times New Roman" w:hAnsi="Times New Roman" w:cs="Times New Roman"/>
                <w:sz w:val="16"/>
                <w:szCs w:val="16"/>
              </w:rPr>
              <w:t>1 127 886,76</w:t>
            </w:r>
          </w:p>
        </w:tc>
        <w:tc>
          <w:tcPr>
            <w:tcW w:w="1275" w:type="dxa"/>
          </w:tcPr>
          <w:p w:rsidR="00CA4F0B" w:rsidRPr="00F55F99" w:rsidRDefault="00CA4F0B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4F0B" w:rsidRPr="00F55F99" w:rsidTr="00FE6556">
        <w:tc>
          <w:tcPr>
            <w:tcW w:w="426" w:type="dxa"/>
          </w:tcPr>
          <w:p w:rsidR="00CA4F0B" w:rsidRPr="00F55F99" w:rsidRDefault="00CA4F0B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CA4F0B" w:rsidRPr="00F55F99" w:rsidRDefault="00CA4F0B" w:rsidP="002C412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1" w:type="dxa"/>
          </w:tcPr>
          <w:p w:rsidR="00CA4F0B" w:rsidRPr="00F55F99" w:rsidRDefault="00CA4F0B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55F99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276" w:type="dxa"/>
          </w:tcPr>
          <w:p w:rsidR="00CA4F0B" w:rsidRPr="00F55F99" w:rsidRDefault="00CA4F0B" w:rsidP="00CA4F0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8" w:type="dxa"/>
          </w:tcPr>
          <w:p w:rsidR="00CA4F0B" w:rsidRPr="00F55F99" w:rsidRDefault="00CA4F0B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A4F0B" w:rsidRPr="00F55F99" w:rsidRDefault="00CA4F0B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2" w:type="dxa"/>
          </w:tcPr>
          <w:p w:rsidR="00CA4F0B" w:rsidRPr="00F55F99" w:rsidRDefault="00CA4F0B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4" w:type="dxa"/>
          </w:tcPr>
          <w:p w:rsidR="00CA4F0B" w:rsidRPr="00F55F99" w:rsidRDefault="00CA4F0B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A4F0B" w:rsidRPr="00F55F99" w:rsidRDefault="00CA4F0B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A4F0B" w:rsidRPr="00F55F99" w:rsidRDefault="00CA4F0B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8" w:type="dxa"/>
          </w:tcPr>
          <w:p w:rsidR="00CA4F0B" w:rsidRPr="00F55F99" w:rsidRDefault="00CA4F0B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F55F99" w:rsidRDefault="00F55F99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Легковой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автомобиль,</w:t>
            </w:r>
          </w:p>
          <w:p w:rsidR="00CA4F0B" w:rsidRPr="00F55F99" w:rsidRDefault="00CA4F0B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55F99">
              <w:rPr>
                <w:rFonts w:ascii="Times New Roman" w:hAnsi="Times New Roman" w:cs="Times New Roman"/>
                <w:sz w:val="16"/>
                <w:szCs w:val="16"/>
              </w:rPr>
              <w:t>ВАЗ 2131</w:t>
            </w:r>
          </w:p>
        </w:tc>
        <w:tc>
          <w:tcPr>
            <w:tcW w:w="1134" w:type="dxa"/>
          </w:tcPr>
          <w:p w:rsidR="00CA4F0B" w:rsidRPr="00F55F99" w:rsidRDefault="00CA4F0B" w:rsidP="00FE655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55F9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568 317,27</w:t>
            </w:r>
          </w:p>
        </w:tc>
        <w:tc>
          <w:tcPr>
            <w:tcW w:w="1275" w:type="dxa"/>
          </w:tcPr>
          <w:p w:rsidR="00CA4F0B" w:rsidRPr="00F55F99" w:rsidRDefault="00CA4F0B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4F0B" w:rsidRPr="00F55F99" w:rsidTr="00FE6556">
        <w:tc>
          <w:tcPr>
            <w:tcW w:w="426" w:type="dxa"/>
          </w:tcPr>
          <w:p w:rsidR="00CA4F0B" w:rsidRPr="00F55F99" w:rsidRDefault="00CA4F0B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CA4F0B" w:rsidRPr="00F55F99" w:rsidRDefault="00CA4F0B" w:rsidP="002C412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1" w:type="dxa"/>
          </w:tcPr>
          <w:p w:rsidR="00CA4F0B" w:rsidRPr="00F55F99" w:rsidRDefault="00CA4F0B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55F99">
              <w:rPr>
                <w:rFonts w:ascii="Times New Roman" w:hAnsi="Times New Roman" w:cs="Times New Roman"/>
                <w:sz w:val="16"/>
                <w:szCs w:val="16"/>
              </w:rPr>
              <w:t>Несовершен-нолетний</w:t>
            </w:r>
            <w:proofErr w:type="spellEnd"/>
            <w:proofErr w:type="gramEnd"/>
            <w:r w:rsidRPr="00F55F99">
              <w:rPr>
                <w:rFonts w:ascii="Times New Roman" w:hAnsi="Times New Roman" w:cs="Times New Roman"/>
                <w:sz w:val="16"/>
                <w:szCs w:val="16"/>
              </w:rPr>
              <w:t xml:space="preserve"> ребенок</w:t>
            </w:r>
          </w:p>
        </w:tc>
        <w:tc>
          <w:tcPr>
            <w:tcW w:w="1276" w:type="dxa"/>
          </w:tcPr>
          <w:p w:rsidR="00CA4F0B" w:rsidRPr="00F55F99" w:rsidRDefault="00CA4F0B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8" w:type="dxa"/>
          </w:tcPr>
          <w:p w:rsidR="00CA4F0B" w:rsidRPr="00F55F99" w:rsidRDefault="00CA4F0B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A4F0B" w:rsidRPr="00F55F99" w:rsidRDefault="00CA4F0B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2" w:type="dxa"/>
          </w:tcPr>
          <w:p w:rsidR="00CA4F0B" w:rsidRPr="00F55F99" w:rsidRDefault="00CA4F0B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4" w:type="dxa"/>
          </w:tcPr>
          <w:p w:rsidR="00CA4F0B" w:rsidRPr="00F55F99" w:rsidRDefault="00CA4F0B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A4F0B" w:rsidRPr="00F55F99" w:rsidRDefault="00CA4F0B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A4F0B" w:rsidRPr="00F55F99" w:rsidRDefault="00CA4F0B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8" w:type="dxa"/>
          </w:tcPr>
          <w:p w:rsidR="00CA4F0B" w:rsidRPr="00F55F99" w:rsidRDefault="00CA4F0B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A4F0B" w:rsidRPr="00F55F99" w:rsidRDefault="00CA4F0B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A4F0B" w:rsidRPr="00F55F99" w:rsidRDefault="00CA4F0B" w:rsidP="00FE655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55F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</w:tcPr>
          <w:p w:rsidR="00CA4F0B" w:rsidRPr="00F55F99" w:rsidRDefault="00CA4F0B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4F0B" w:rsidRPr="00F55F99" w:rsidTr="00FE6556">
        <w:trPr>
          <w:trHeight w:val="333"/>
        </w:trPr>
        <w:tc>
          <w:tcPr>
            <w:tcW w:w="426" w:type="dxa"/>
            <w:vMerge w:val="restart"/>
          </w:tcPr>
          <w:p w:rsidR="00CA4F0B" w:rsidRPr="00F55F99" w:rsidRDefault="00CA4F0B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55F9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5" w:type="dxa"/>
            <w:vMerge w:val="restart"/>
          </w:tcPr>
          <w:p w:rsidR="00CA4F0B" w:rsidRPr="00F55F99" w:rsidRDefault="00CA4F0B" w:rsidP="002C412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55F99">
              <w:rPr>
                <w:rFonts w:ascii="Times New Roman" w:hAnsi="Times New Roman" w:cs="Times New Roman"/>
                <w:sz w:val="16"/>
                <w:szCs w:val="16"/>
              </w:rPr>
              <w:t>Башуров</w:t>
            </w:r>
            <w:proofErr w:type="spellEnd"/>
            <w:r w:rsidRPr="00F55F99">
              <w:rPr>
                <w:rFonts w:ascii="Times New Roman" w:hAnsi="Times New Roman" w:cs="Times New Roman"/>
                <w:sz w:val="16"/>
                <w:szCs w:val="16"/>
              </w:rPr>
              <w:t xml:space="preserve"> Андрей Валентинович</w:t>
            </w:r>
          </w:p>
        </w:tc>
        <w:tc>
          <w:tcPr>
            <w:tcW w:w="771" w:type="dxa"/>
            <w:vMerge w:val="restart"/>
          </w:tcPr>
          <w:p w:rsidR="00CA4F0B" w:rsidRPr="00F55F99" w:rsidRDefault="00CA4F0B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CA4F0B" w:rsidRPr="00F55F99" w:rsidRDefault="00CA4F0B" w:rsidP="00CA4F0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55F99">
              <w:rPr>
                <w:rFonts w:ascii="Times New Roman" w:hAnsi="Times New Roman" w:cs="Times New Roman"/>
                <w:sz w:val="16"/>
                <w:szCs w:val="16"/>
              </w:rPr>
              <w:t>Заместитель генерального директора по производству</w:t>
            </w:r>
          </w:p>
        </w:tc>
        <w:tc>
          <w:tcPr>
            <w:tcW w:w="1178" w:type="dxa"/>
            <w:vMerge w:val="restart"/>
          </w:tcPr>
          <w:p w:rsidR="00CA4F0B" w:rsidRPr="00F55F99" w:rsidRDefault="00CA4F0B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CA4F0B" w:rsidRPr="00F55F99" w:rsidRDefault="00CA4F0B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2" w:type="dxa"/>
            <w:vMerge w:val="restart"/>
          </w:tcPr>
          <w:p w:rsidR="00CA4F0B" w:rsidRPr="00F55F99" w:rsidRDefault="00CA4F0B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4" w:type="dxa"/>
            <w:vMerge w:val="restart"/>
          </w:tcPr>
          <w:p w:rsidR="00CA4F0B" w:rsidRPr="00F55F99" w:rsidRDefault="00CA4F0B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CA4F0B" w:rsidRPr="00F55F99" w:rsidRDefault="00CA4F0B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CA4F0B" w:rsidRPr="00F55F99" w:rsidRDefault="00CA4F0B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8" w:type="dxa"/>
            <w:vMerge w:val="restart"/>
          </w:tcPr>
          <w:p w:rsidR="00CA4F0B" w:rsidRPr="00F55F99" w:rsidRDefault="00CA4F0B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A4F0B" w:rsidRPr="00F55F99" w:rsidRDefault="00CA4F0B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55F99">
              <w:rPr>
                <w:rFonts w:ascii="Times New Roman" w:hAnsi="Times New Roman" w:cs="Times New Roman"/>
                <w:sz w:val="16"/>
                <w:szCs w:val="16"/>
              </w:rPr>
              <w:t>Легковой автомобиль,</w:t>
            </w:r>
          </w:p>
          <w:p w:rsidR="00CA4F0B" w:rsidRPr="00F55F99" w:rsidRDefault="00CA4F0B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55F9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Daihatsu move</w:t>
            </w:r>
          </w:p>
        </w:tc>
        <w:tc>
          <w:tcPr>
            <w:tcW w:w="1134" w:type="dxa"/>
            <w:vMerge w:val="restart"/>
          </w:tcPr>
          <w:p w:rsidR="00CA4F0B" w:rsidRPr="00F55F99" w:rsidRDefault="00CA4F0B" w:rsidP="00FE655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55F99">
              <w:rPr>
                <w:rFonts w:ascii="Times New Roman" w:hAnsi="Times New Roman" w:cs="Times New Roman"/>
                <w:sz w:val="16"/>
                <w:szCs w:val="16"/>
              </w:rPr>
              <w:t>1 337 8</w:t>
            </w:r>
            <w:bookmarkStart w:id="0" w:name="_GoBack"/>
            <w:bookmarkEnd w:id="0"/>
            <w:r w:rsidRPr="00F55F99">
              <w:rPr>
                <w:rFonts w:ascii="Times New Roman" w:hAnsi="Times New Roman" w:cs="Times New Roman"/>
                <w:sz w:val="16"/>
                <w:szCs w:val="16"/>
              </w:rPr>
              <w:t>96,70</w:t>
            </w:r>
          </w:p>
        </w:tc>
        <w:tc>
          <w:tcPr>
            <w:tcW w:w="1275" w:type="dxa"/>
            <w:vMerge w:val="restart"/>
          </w:tcPr>
          <w:p w:rsidR="00CA4F0B" w:rsidRPr="00F55F99" w:rsidRDefault="00CA4F0B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4F0B" w:rsidRPr="00F55F99" w:rsidTr="00F55F99">
        <w:trPr>
          <w:trHeight w:val="333"/>
        </w:trPr>
        <w:tc>
          <w:tcPr>
            <w:tcW w:w="426" w:type="dxa"/>
            <w:vMerge/>
          </w:tcPr>
          <w:p w:rsidR="00CA4F0B" w:rsidRPr="00F55F99" w:rsidRDefault="00CA4F0B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CA4F0B" w:rsidRPr="00F55F99" w:rsidRDefault="00CA4F0B" w:rsidP="002C412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1" w:type="dxa"/>
            <w:vMerge/>
          </w:tcPr>
          <w:p w:rsidR="00CA4F0B" w:rsidRPr="00F55F99" w:rsidRDefault="00CA4F0B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CA4F0B" w:rsidRPr="00F55F99" w:rsidRDefault="00CA4F0B" w:rsidP="00CA4F0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8" w:type="dxa"/>
            <w:vMerge/>
          </w:tcPr>
          <w:p w:rsidR="00CA4F0B" w:rsidRPr="00F55F99" w:rsidRDefault="00CA4F0B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CA4F0B" w:rsidRPr="00F55F99" w:rsidRDefault="00CA4F0B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2" w:type="dxa"/>
            <w:vMerge/>
          </w:tcPr>
          <w:p w:rsidR="00CA4F0B" w:rsidRPr="00F55F99" w:rsidRDefault="00CA4F0B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4" w:type="dxa"/>
            <w:vMerge/>
          </w:tcPr>
          <w:p w:rsidR="00CA4F0B" w:rsidRPr="00F55F99" w:rsidRDefault="00CA4F0B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CA4F0B" w:rsidRPr="00F55F99" w:rsidRDefault="00CA4F0B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A4F0B" w:rsidRPr="00F55F99" w:rsidRDefault="00CA4F0B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8" w:type="dxa"/>
            <w:vMerge/>
          </w:tcPr>
          <w:p w:rsidR="00CA4F0B" w:rsidRPr="00F55F99" w:rsidRDefault="00CA4F0B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A4F0B" w:rsidRPr="00F55F99" w:rsidRDefault="00CA4F0B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55F99">
              <w:rPr>
                <w:rFonts w:ascii="Times New Roman" w:hAnsi="Times New Roman" w:cs="Times New Roman"/>
                <w:sz w:val="16"/>
                <w:szCs w:val="16"/>
              </w:rPr>
              <w:t>Легковой автомобиль,</w:t>
            </w:r>
          </w:p>
          <w:p w:rsidR="00CA4F0B" w:rsidRPr="00F55F99" w:rsidRDefault="00CA4F0B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55F9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Nissan presage</w:t>
            </w:r>
          </w:p>
        </w:tc>
        <w:tc>
          <w:tcPr>
            <w:tcW w:w="1134" w:type="dxa"/>
            <w:vMerge/>
          </w:tcPr>
          <w:p w:rsidR="00CA4F0B" w:rsidRPr="00F55F99" w:rsidRDefault="00CA4F0B" w:rsidP="00CA4F0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CA4F0B" w:rsidRPr="00F55F99" w:rsidRDefault="00CA4F0B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A7C14" w:rsidRPr="006C0FFE" w:rsidRDefault="004A7C14" w:rsidP="006C0FFE"/>
    <w:sectPr w:rsidR="004A7C14" w:rsidRPr="006C0FFE" w:rsidSect="00F55F99">
      <w:pgSz w:w="16838" w:h="11905" w:orient="landscape"/>
      <w:pgMar w:top="720" w:right="720" w:bottom="720" w:left="720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C14"/>
    <w:rsid w:val="000D553B"/>
    <w:rsid w:val="002C4127"/>
    <w:rsid w:val="004A7C14"/>
    <w:rsid w:val="006C0FFE"/>
    <w:rsid w:val="00880BA4"/>
    <w:rsid w:val="00A36532"/>
    <w:rsid w:val="00A5636D"/>
    <w:rsid w:val="00CA4F0B"/>
    <w:rsid w:val="00E10E50"/>
    <w:rsid w:val="00F55F99"/>
    <w:rsid w:val="00FC6359"/>
    <w:rsid w:val="00FE6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37A2CA-757D-4617-9F3C-12DE17481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127"/>
    <w:pPr>
      <w:spacing w:after="0" w:line="360" w:lineRule="auto"/>
    </w:pPr>
    <w:rPr>
      <w:rFonts w:ascii="Times New Roman" w:hAnsi="Times New Roman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7C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A7C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A7C1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17pt">
    <w:name w:val="Основной текст (3) + 17 pt;Не полужирный"/>
    <w:basedOn w:val="a0"/>
    <w:rsid w:val="00FC635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3">
    <w:name w:val="Основной текст (3)"/>
    <w:basedOn w:val="a0"/>
    <w:rsid w:val="00FC635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95pt">
    <w:name w:val="Основной текст (2) + 9;5 pt;Полужирный"/>
    <w:basedOn w:val="a0"/>
    <w:rsid w:val="002C412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Савельева Виктория Борисовна</dc:creator>
  <cp:keywords/>
  <dc:description/>
  <cp:lastModifiedBy>Сергей</cp:lastModifiedBy>
  <cp:revision>7</cp:revision>
  <dcterms:created xsi:type="dcterms:W3CDTF">2018-10-19T08:19:00Z</dcterms:created>
  <dcterms:modified xsi:type="dcterms:W3CDTF">2022-12-29T04:30:00Z</dcterms:modified>
</cp:coreProperties>
</file>